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C" w:rsidRPr="00430915" w:rsidRDefault="00E6159C" w:rsidP="00E6159C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  <w:lang w:val="en-US" w:eastAsia="ru-RU"/>
        </w:rPr>
      </w:pPr>
    </w:p>
    <w:p w:rsidR="00E6159C" w:rsidRPr="00343661" w:rsidRDefault="00E6159C" w:rsidP="00E6159C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E6159C" w:rsidRPr="00343661" w:rsidRDefault="00E6159C" w:rsidP="00E6159C">
      <w:pPr>
        <w:jc w:val="center"/>
        <w:rPr>
          <w:sz w:val="16"/>
          <w:szCs w:val="16"/>
        </w:rPr>
      </w:pPr>
    </w:p>
    <w:p w:rsidR="00E6159C" w:rsidRPr="001A1ED8" w:rsidRDefault="00E6159C" w:rsidP="00E6159C">
      <w:pPr>
        <w:jc w:val="center"/>
        <w:rPr>
          <w:b/>
          <w:sz w:val="36"/>
          <w:szCs w:val="36"/>
        </w:rPr>
      </w:pPr>
      <w:r w:rsidRPr="001A1ED8">
        <w:rPr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E6159C" w:rsidTr="0079583C">
        <w:trPr>
          <w:trHeight w:val="100"/>
        </w:trPr>
        <w:tc>
          <w:tcPr>
            <w:tcW w:w="9720" w:type="dxa"/>
          </w:tcPr>
          <w:p w:rsidR="00E6159C" w:rsidRDefault="00E6159C" w:rsidP="0079583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6159C" w:rsidRDefault="00E6159C" w:rsidP="00E6159C">
      <w:pPr>
        <w:jc w:val="center"/>
        <w:outlineLvl w:val="0"/>
        <w:rPr>
          <w:sz w:val="28"/>
          <w:szCs w:val="28"/>
        </w:rPr>
      </w:pPr>
    </w:p>
    <w:p w:rsidR="00E6159C" w:rsidRPr="00343661" w:rsidRDefault="00E6159C" w:rsidP="00E6159C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43661">
        <w:rPr>
          <w:b/>
          <w:sz w:val="32"/>
          <w:szCs w:val="32"/>
        </w:rPr>
        <w:t>ПОСТАНОВЛЕНИЕ</w:t>
      </w:r>
    </w:p>
    <w:p w:rsidR="00E6159C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6A0CC5">
        <w:rPr>
          <w:color w:val="000000"/>
          <w:sz w:val="26"/>
          <w:szCs w:val="26"/>
          <w:lang w:eastAsia="ru-RU"/>
        </w:rPr>
        <w:t xml:space="preserve">от </w:t>
      </w:r>
      <w:r w:rsidR="0046075F">
        <w:rPr>
          <w:color w:val="000000"/>
          <w:sz w:val="26"/>
          <w:szCs w:val="26"/>
          <w:lang w:eastAsia="ru-RU"/>
        </w:rPr>
        <w:t>24.10</w:t>
      </w:r>
      <w:r w:rsidRPr="006A0CC5">
        <w:rPr>
          <w:color w:val="000000"/>
          <w:sz w:val="26"/>
          <w:szCs w:val="26"/>
          <w:lang w:eastAsia="ru-RU"/>
        </w:rPr>
        <w:t>.2019</w:t>
      </w:r>
      <w:r w:rsidR="00AA3AB9" w:rsidRPr="006A0CC5">
        <w:rPr>
          <w:color w:val="000000"/>
          <w:sz w:val="26"/>
          <w:szCs w:val="26"/>
          <w:lang w:eastAsia="ru-RU"/>
        </w:rPr>
        <w:t xml:space="preserve"> г</w:t>
      </w:r>
      <w:r w:rsidR="00845D38" w:rsidRPr="006A0CC5">
        <w:rPr>
          <w:color w:val="000000"/>
          <w:sz w:val="26"/>
          <w:szCs w:val="26"/>
          <w:lang w:eastAsia="ru-RU"/>
        </w:rPr>
        <w:t xml:space="preserve">. </w:t>
      </w:r>
      <w:r w:rsidR="00165A63" w:rsidRPr="006A0CC5">
        <w:rPr>
          <w:color w:val="000000"/>
          <w:sz w:val="26"/>
          <w:szCs w:val="26"/>
          <w:lang w:eastAsia="ru-RU"/>
        </w:rPr>
        <w:t>№</w:t>
      </w:r>
      <w:r w:rsidR="004A17E0" w:rsidRPr="006A0CC5">
        <w:rPr>
          <w:color w:val="000000"/>
          <w:sz w:val="26"/>
          <w:szCs w:val="26"/>
          <w:lang w:eastAsia="ru-RU"/>
        </w:rPr>
        <w:t xml:space="preserve">  </w:t>
      </w:r>
      <w:r w:rsidR="0046075F">
        <w:rPr>
          <w:color w:val="000000"/>
          <w:sz w:val="26"/>
          <w:szCs w:val="26"/>
          <w:lang w:eastAsia="ru-RU"/>
        </w:rPr>
        <w:t>96</w:t>
      </w:r>
    </w:p>
    <w:p w:rsidR="00E6159C" w:rsidRPr="00D82406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D82406">
        <w:rPr>
          <w:color w:val="000000"/>
          <w:sz w:val="26"/>
          <w:szCs w:val="26"/>
          <w:lang w:eastAsia="ru-RU"/>
        </w:rPr>
        <w:t>О внесении изменений в муниципальную программу Калининского сельского поселения Омского муниципального района Омской области «Развитие социально-экономического потенциала Калининского сельского поселения Омского муниципального района Омской области»</w:t>
      </w:r>
      <w:r>
        <w:rPr>
          <w:color w:val="000000"/>
          <w:sz w:val="26"/>
          <w:szCs w:val="26"/>
          <w:lang w:eastAsia="ru-RU"/>
        </w:rPr>
        <w:t>.</w:t>
      </w:r>
    </w:p>
    <w:p w:rsidR="00E6159C" w:rsidRPr="004B6260" w:rsidRDefault="00E6159C" w:rsidP="00E6159C">
      <w:pPr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D82406">
        <w:rPr>
          <w:color w:val="000000"/>
          <w:sz w:val="26"/>
          <w:szCs w:val="26"/>
          <w:lang w:eastAsia="ru-RU"/>
        </w:rPr>
        <w:t xml:space="preserve">В целях развития социально – экономического потенциала Калининского сельского поселения, 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Калининского сельского поселения Омского муниципального района Омской области от 29.08.2013 № 74 «Об утверждении  Порядка принятия решений о разработке муниципальных программ Калининского </w:t>
      </w:r>
      <w:r w:rsidRPr="004B6260">
        <w:rPr>
          <w:color w:val="000000"/>
          <w:sz w:val="26"/>
          <w:szCs w:val="26"/>
          <w:lang w:eastAsia="ru-RU"/>
        </w:rPr>
        <w:t>сельского поселения Омского муниципального района Омской</w:t>
      </w:r>
      <w:proofErr w:type="gramEnd"/>
      <w:r w:rsidRPr="004B6260">
        <w:rPr>
          <w:color w:val="000000"/>
          <w:sz w:val="26"/>
          <w:szCs w:val="26"/>
          <w:lang w:eastAsia="ru-RU"/>
        </w:rPr>
        <w:t xml:space="preserve"> области»,</w:t>
      </w:r>
    </w:p>
    <w:p w:rsidR="00E6159C" w:rsidRPr="004B6260" w:rsidRDefault="00E6159C" w:rsidP="00E6159C">
      <w:pPr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 w:rsidRPr="004B6260">
        <w:rPr>
          <w:color w:val="000000"/>
          <w:sz w:val="26"/>
          <w:szCs w:val="26"/>
          <w:lang w:eastAsia="ru-RU"/>
        </w:rPr>
        <w:t>ПОСТАНОВЛЯЮ:</w:t>
      </w:r>
    </w:p>
    <w:p w:rsidR="00E6159C" w:rsidRPr="004B6260" w:rsidRDefault="00E6159C" w:rsidP="00E6159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4B6260">
        <w:rPr>
          <w:sz w:val="26"/>
          <w:szCs w:val="26"/>
        </w:rPr>
        <w:t>Внести</w:t>
      </w:r>
      <w:r w:rsidR="002D2533">
        <w:rPr>
          <w:sz w:val="26"/>
          <w:szCs w:val="26"/>
        </w:rPr>
        <w:t xml:space="preserve"> в </w:t>
      </w:r>
      <w:r w:rsidRPr="004B6260">
        <w:rPr>
          <w:sz w:val="26"/>
          <w:szCs w:val="26"/>
        </w:rPr>
        <w:t xml:space="preserve"> </w:t>
      </w:r>
      <w:r w:rsidR="00052446">
        <w:rPr>
          <w:sz w:val="26"/>
          <w:szCs w:val="26"/>
        </w:rPr>
        <w:t xml:space="preserve">подпрограммы </w:t>
      </w:r>
      <w:r w:rsidRPr="004B6260">
        <w:rPr>
          <w:sz w:val="26"/>
          <w:szCs w:val="26"/>
        </w:rPr>
        <w:t>муниципальн</w:t>
      </w:r>
      <w:r w:rsidR="00052446">
        <w:rPr>
          <w:sz w:val="26"/>
          <w:szCs w:val="26"/>
        </w:rPr>
        <w:t>ой программы</w:t>
      </w:r>
      <w:r w:rsidRPr="004B6260">
        <w:rPr>
          <w:sz w:val="26"/>
          <w:szCs w:val="26"/>
        </w:rPr>
        <w:t xml:space="preserve"> </w:t>
      </w:r>
      <w:r w:rsidRPr="004B6260">
        <w:rPr>
          <w:color w:val="000000" w:themeColor="text1"/>
          <w:sz w:val="26"/>
          <w:szCs w:val="26"/>
        </w:rPr>
        <w:t xml:space="preserve">Калининского сельского поселения </w:t>
      </w:r>
      <w:r w:rsidRPr="004B6260">
        <w:rPr>
          <w:sz w:val="26"/>
          <w:szCs w:val="26"/>
        </w:rPr>
        <w:t xml:space="preserve">Омского муниципального района Омской области </w:t>
      </w:r>
      <w:r w:rsidRPr="004B6260">
        <w:rPr>
          <w:color w:val="000000"/>
          <w:sz w:val="26"/>
          <w:szCs w:val="26"/>
        </w:rPr>
        <w:t>«</w:t>
      </w:r>
      <w:r w:rsidRPr="004B6260">
        <w:rPr>
          <w:sz w:val="26"/>
          <w:szCs w:val="26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4B6260">
        <w:rPr>
          <w:color w:val="000000"/>
          <w:sz w:val="26"/>
          <w:szCs w:val="26"/>
        </w:rPr>
        <w:t>»</w:t>
      </w:r>
      <w:r w:rsidRPr="004B6260">
        <w:rPr>
          <w:sz w:val="26"/>
          <w:szCs w:val="26"/>
        </w:rPr>
        <w:t xml:space="preserve">, </w:t>
      </w:r>
      <w:r w:rsidR="002D2533">
        <w:rPr>
          <w:rStyle w:val="a4"/>
          <w:b w:val="0"/>
          <w:color w:val="000000" w:themeColor="text1"/>
          <w:sz w:val="26"/>
          <w:szCs w:val="26"/>
        </w:rPr>
        <w:t xml:space="preserve">утвержденные </w:t>
      </w:r>
      <w:r w:rsidRPr="004B6260">
        <w:rPr>
          <w:rStyle w:val="a4"/>
          <w:b w:val="0"/>
          <w:color w:val="000000" w:themeColor="text1"/>
          <w:sz w:val="26"/>
          <w:szCs w:val="26"/>
        </w:rPr>
        <w:t xml:space="preserve"> Постановлением Администрации Калининского сельского поселения от 14.10.2013 года № 110</w:t>
      </w:r>
      <w:r w:rsidRPr="004B6260">
        <w:rPr>
          <w:rStyle w:val="a4"/>
          <w:color w:val="000000" w:themeColor="text1"/>
          <w:sz w:val="26"/>
          <w:szCs w:val="26"/>
        </w:rPr>
        <w:t xml:space="preserve"> </w:t>
      </w:r>
      <w:r w:rsidRPr="004B6260">
        <w:rPr>
          <w:sz w:val="26"/>
          <w:szCs w:val="26"/>
        </w:rPr>
        <w:t>(далее – муниципальная программа), следующие изменения:</w:t>
      </w:r>
    </w:p>
    <w:p w:rsidR="004B6260" w:rsidRPr="00052446" w:rsidRDefault="00052446" w:rsidP="00052446">
      <w:pPr>
        <w:tabs>
          <w:tab w:val="left" w:pos="993"/>
        </w:tabs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</w:t>
      </w:r>
      <w:r w:rsidR="004B6260" w:rsidRPr="00052446">
        <w:rPr>
          <w:sz w:val="26"/>
          <w:szCs w:val="26"/>
        </w:rPr>
        <w:t xml:space="preserve">В подпрограмму </w:t>
      </w:r>
      <w:r w:rsidR="004B6260" w:rsidRPr="00052446">
        <w:rPr>
          <w:rFonts w:eastAsiaTheme="minorHAnsi"/>
          <w:sz w:val="26"/>
          <w:szCs w:val="26"/>
          <w:lang w:eastAsia="en-US"/>
        </w:rPr>
        <w:t>«</w:t>
      </w:r>
      <w:r w:rsidR="004B6260" w:rsidRPr="00052446">
        <w:rPr>
          <w:sz w:val="26"/>
          <w:szCs w:val="26"/>
          <w:lang w:eastAsia="ru-RU"/>
        </w:rPr>
        <w:t>Развитие жилищно-коммунального хозяйства Калининск</w:t>
      </w:r>
      <w:r w:rsidR="00931387" w:rsidRPr="00052446">
        <w:rPr>
          <w:sz w:val="26"/>
          <w:szCs w:val="26"/>
          <w:lang w:eastAsia="ru-RU"/>
        </w:rPr>
        <w:t>ого сельского поселения Омского муниципального района Омской области на 2014-2025 годы</w:t>
      </w:r>
      <w:r w:rsidR="004B6260" w:rsidRPr="00052446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 w:rsidR="009F70E3">
        <w:rPr>
          <w:rFonts w:eastAsiaTheme="minorHAnsi"/>
          <w:sz w:val="26"/>
          <w:szCs w:val="26"/>
          <w:lang w:eastAsia="en-US"/>
        </w:rPr>
        <w:t>5</w:t>
      </w:r>
      <w:r w:rsidR="004B6260" w:rsidRPr="00052446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4B6260" w:rsidRPr="004B6260" w:rsidRDefault="00052446" w:rsidP="00052446">
      <w:pPr>
        <w:pStyle w:val="a3"/>
        <w:tabs>
          <w:tab w:val="left" w:pos="567"/>
        </w:tabs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1.1</w:t>
      </w:r>
      <w:r w:rsidR="004B6260"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="004B6260"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="004B6260"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 w:rsidR="009F70E3">
        <w:rPr>
          <w:rFonts w:eastAsiaTheme="minorHAnsi"/>
          <w:sz w:val="26"/>
          <w:szCs w:val="26"/>
          <w:lang w:eastAsia="en-US"/>
        </w:rPr>
        <w:t>5</w:t>
      </w:r>
      <w:r w:rsidR="004B6260"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4B6260" w:rsidRPr="004B6260" w:rsidTr="004B6260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подпрограммы составят 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267 721,72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7257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3 0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7257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340,57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813 196,66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2020 году –429 830,02 рубля.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267 721,72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3 068 340,57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813 196,66</w:t>
            </w:r>
            <w:r w:rsidR="0079583C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429 830,02 рубля.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052446" w:rsidRDefault="004B6260" w:rsidP="00052446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052446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4B6260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 xml:space="preserve"> «5. Финансовое обеспечение реализации муниципальной программы</w:t>
      </w:r>
    </w:p>
    <w:p w:rsidR="009F70E3" w:rsidRPr="004B6260" w:rsidRDefault="009F70E3" w:rsidP="009F70E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подпрограммы составят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4 267 721,72  рубля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3 068 340,57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813 196,66 рублей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–429 830,02 рубля.</w:t>
      </w:r>
    </w:p>
    <w:p w:rsidR="009F70E3" w:rsidRPr="004B6260" w:rsidRDefault="009F70E3" w:rsidP="009F70E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9F70E3" w:rsidRPr="004B6260" w:rsidRDefault="009F70E3" w:rsidP="009F70E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4 267 721,72  рубля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3 068 340,57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813 196,66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429 830,02 рубля.</w:t>
      </w:r>
    </w:p>
    <w:p w:rsidR="009F70E3" w:rsidRPr="004B6260" w:rsidRDefault="009F70E3" w:rsidP="009F70E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9F70E3" w:rsidRPr="004B6260" w:rsidRDefault="009F70E3" w:rsidP="009F70E3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9F70E3" w:rsidRPr="004B6260" w:rsidRDefault="009F70E3" w:rsidP="009F70E3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0,00 рублей;</w:t>
      </w:r>
    </w:p>
    <w:p w:rsidR="009F70E3" w:rsidRPr="004B6260" w:rsidRDefault="009F70E3" w:rsidP="009F70E3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0,00 рублей;</w:t>
      </w:r>
    </w:p>
    <w:p w:rsidR="009F70E3" w:rsidRPr="004B6260" w:rsidRDefault="009F70E3" w:rsidP="009F70E3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0,00 рублей;</w:t>
      </w:r>
    </w:p>
    <w:p w:rsidR="009F70E3" w:rsidRPr="004B6260" w:rsidRDefault="009F70E3" w:rsidP="009F70E3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0,00 рублей;</w:t>
      </w:r>
    </w:p>
    <w:p w:rsidR="009F70E3" w:rsidRPr="004B6260" w:rsidRDefault="009F70E3" w:rsidP="009F70E3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0,00 рублей;</w:t>
      </w:r>
    </w:p>
    <w:p w:rsidR="009F70E3" w:rsidRPr="004B6260" w:rsidRDefault="009F70E3" w:rsidP="009F70E3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0,00 рублей;</w:t>
      </w:r>
      <w:r w:rsidRPr="004B6260">
        <w:rPr>
          <w:color w:val="000000" w:themeColor="text1"/>
          <w:sz w:val="26"/>
          <w:szCs w:val="26"/>
        </w:rPr>
        <w:br/>
        <w:t>в 2020 году – 0,00 рублей.</w:t>
      </w:r>
    </w:p>
    <w:p w:rsidR="009F70E3" w:rsidRPr="004B6260" w:rsidRDefault="009F70E3" w:rsidP="009F70E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9F70E3" w:rsidRPr="004B6260" w:rsidRDefault="009F70E3" w:rsidP="009F70E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2024 году – 0,00 рублей;</w:t>
      </w:r>
    </w:p>
    <w:p w:rsidR="009F70E3" w:rsidRDefault="009F70E3" w:rsidP="009F70E3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2025 году – 0,00 рублей.</w:t>
      </w:r>
    </w:p>
    <w:p w:rsidR="004B6260" w:rsidRPr="004B6260" w:rsidRDefault="004B6260" w:rsidP="009F70E3">
      <w:pPr>
        <w:widowControl w:val="0"/>
        <w:autoSpaceDE w:val="0"/>
        <w:spacing w:line="230" w:lineRule="auto"/>
        <w:ind w:firstLine="567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B6260" w:rsidRPr="004B6260" w:rsidRDefault="00052446" w:rsidP="00052446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="004B6260" w:rsidRPr="004B6260">
        <w:rPr>
          <w:sz w:val="26"/>
          <w:szCs w:val="26"/>
        </w:rPr>
        <w:t xml:space="preserve">В подпрограмму </w:t>
      </w:r>
      <w:r w:rsidR="004B6260" w:rsidRPr="004B6260">
        <w:rPr>
          <w:rFonts w:eastAsiaTheme="minorHAnsi"/>
          <w:sz w:val="26"/>
          <w:szCs w:val="26"/>
          <w:lang w:eastAsia="en-US"/>
        </w:rPr>
        <w:t>«</w:t>
      </w:r>
      <w:r w:rsidR="004B6260" w:rsidRPr="00622712">
        <w:rPr>
          <w:bCs/>
          <w:color w:val="000000"/>
          <w:sz w:val="26"/>
          <w:szCs w:val="26"/>
          <w:lang w:eastAsia="ru-RU"/>
        </w:rPr>
        <w:t>Оказание качественных услуг в социально-культурной сфере, повышение их доступности для населения Калининского сельского поселения</w:t>
      </w:r>
      <w:r w:rsidR="004B6260" w:rsidRPr="00622712">
        <w:rPr>
          <w:color w:val="000000"/>
          <w:sz w:val="26"/>
          <w:szCs w:val="26"/>
          <w:lang w:eastAsia="ru-RU"/>
        </w:rPr>
        <w:t xml:space="preserve"> </w:t>
      </w:r>
      <w:r w:rsidR="004B6260" w:rsidRPr="00622712">
        <w:rPr>
          <w:bCs/>
          <w:color w:val="000000"/>
          <w:sz w:val="26"/>
          <w:szCs w:val="26"/>
          <w:lang w:eastAsia="ru-RU"/>
        </w:rPr>
        <w:t>Омского муниципального района Омской области на 2014-2025 годы</w:t>
      </w:r>
      <w:r w:rsidR="004B6260"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 w:rsidR="004B6260">
        <w:rPr>
          <w:rFonts w:eastAsiaTheme="minorHAnsi"/>
          <w:sz w:val="26"/>
          <w:szCs w:val="26"/>
          <w:lang w:eastAsia="en-US"/>
        </w:rPr>
        <w:t>4</w:t>
      </w:r>
      <w:r w:rsidR="004B6260"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4B6260" w:rsidRPr="004B6260" w:rsidRDefault="004B6260" w:rsidP="00052446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 w:rsidR="00052446">
        <w:rPr>
          <w:rFonts w:eastAsiaTheme="minorHAnsi"/>
          <w:sz w:val="26"/>
          <w:szCs w:val="26"/>
          <w:lang w:eastAsia="en-US"/>
        </w:rPr>
        <w:t>1.2.1</w:t>
      </w:r>
      <w:r w:rsidRPr="004B6260">
        <w:rPr>
          <w:rFonts w:eastAsiaTheme="minorHAnsi"/>
          <w:sz w:val="26"/>
          <w:szCs w:val="26"/>
          <w:lang w:eastAsia="en-US"/>
        </w:rPr>
        <w:t xml:space="preserve">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4B6260" w:rsidRPr="00ED2A72" w:rsidTr="000A1B35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D82406" w:rsidRDefault="004B6260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расходы на реализацию подпрограммы составят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444 064,88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994 064,88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510 277,19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 w:rsidR="007A77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90 000,00 рубля.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444 064,88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994 064,88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 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510 277,19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9F70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–90 000,00 рубля.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2023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ED2A72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ED2A72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D767C6" w:rsidRDefault="004B6260" w:rsidP="00D767C6">
      <w:pPr>
        <w:pStyle w:val="a3"/>
        <w:numPr>
          <w:ilvl w:val="2"/>
          <w:numId w:val="6"/>
        </w:numPr>
        <w:ind w:left="0" w:firstLine="566"/>
        <w:jc w:val="both"/>
        <w:rPr>
          <w:sz w:val="26"/>
          <w:szCs w:val="26"/>
        </w:rPr>
      </w:pPr>
      <w:r w:rsidRPr="00D767C6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E67E7A" w:rsidRDefault="004B6260" w:rsidP="00E67E7A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  <w:r w:rsidR="00E67E7A">
        <w:rPr>
          <w:sz w:val="26"/>
          <w:szCs w:val="26"/>
        </w:rPr>
        <w:t xml:space="preserve"> </w:t>
      </w:r>
    </w:p>
    <w:p w:rsidR="00543004" w:rsidRPr="00ED2A72" w:rsidRDefault="00543004" w:rsidP="005430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Общие расходы на реализацию подпрограммы составят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444 064,88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994 064,88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29 282,38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510 277,19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90 000,00 рубля.</w:t>
      </w:r>
    </w:p>
    <w:p w:rsidR="00543004" w:rsidRPr="00ED2A72" w:rsidRDefault="00543004" w:rsidP="005430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543004" w:rsidRPr="00ED2A72" w:rsidRDefault="00543004" w:rsidP="005430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1 444 064,88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994 064,88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2017 году – 29 282,38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510 277,19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–90 000,00 рубля.</w:t>
      </w:r>
    </w:p>
    <w:p w:rsidR="00543004" w:rsidRPr="00ED2A72" w:rsidRDefault="00543004" w:rsidP="005430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543004" w:rsidRPr="00ED2A72" w:rsidRDefault="00543004" w:rsidP="00543004">
      <w:pPr>
        <w:ind w:firstLine="708"/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ED2A72">
        <w:rPr>
          <w:color w:val="000000" w:themeColor="text1"/>
          <w:sz w:val="26"/>
          <w:szCs w:val="26"/>
          <w:lang w:val="en-US"/>
        </w:rPr>
        <w:t>I</w:t>
      </w:r>
      <w:r w:rsidRPr="00ED2A72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543004" w:rsidRPr="00ED2A72" w:rsidRDefault="00543004" w:rsidP="00543004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2014 году – 0,00 рублей;</w:t>
      </w:r>
    </w:p>
    <w:p w:rsidR="00543004" w:rsidRPr="00ED2A72" w:rsidRDefault="00543004" w:rsidP="00543004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2015 году – 0,00 рублей;</w:t>
      </w:r>
    </w:p>
    <w:p w:rsidR="00543004" w:rsidRPr="00ED2A72" w:rsidRDefault="00543004" w:rsidP="00543004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2016 году – 0,00 рублей;</w:t>
      </w:r>
    </w:p>
    <w:p w:rsidR="00543004" w:rsidRPr="00ED2A72" w:rsidRDefault="00543004" w:rsidP="00543004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2017 году – 0,00 рублей;</w:t>
      </w:r>
    </w:p>
    <w:p w:rsidR="00543004" w:rsidRPr="00ED2A72" w:rsidRDefault="00543004" w:rsidP="00543004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2018 году – 0,00 рублей;</w:t>
      </w:r>
    </w:p>
    <w:p w:rsidR="00543004" w:rsidRPr="00ED2A72" w:rsidRDefault="00543004" w:rsidP="00543004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2019 году – 0,00 рублей;</w:t>
      </w:r>
      <w:r w:rsidRPr="00ED2A72">
        <w:rPr>
          <w:color w:val="000000" w:themeColor="text1"/>
          <w:sz w:val="26"/>
          <w:szCs w:val="26"/>
        </w:rPr>
        <w:br/>
        <w:t>в 2020 году – 0,00 рублей.</w:t>
      </w:r>
    </w:p>
    <w:p w:rsidR="00543004" w:rsidRPr="00ED2A72" w:rsidRDefault="00543004" w:rsidP="005430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543004" w:rsidRPr="00ED2A72" w:rsidRDefault="00543004" w:rsidP="005430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543004" w:rsidRDefault="00543004" w:rsidP="00543004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2025 году – 0,00 рублей.</w:t>
      </w:r>
    </w:p>
    <w:p w:rsidR="000A1B35" w:rsidRPr="004B6260" w:rsidRDefault="000A1B35" w:rsidP="00543004">
      <w:pPr>
        <w:widowControl w:val="0"/>
        <w:autoSpaceDE w:val="0"/>
        <w:spacing w:line="230" w:lineRule="auto"/>
        <w:ind w:firstLine="567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D923DF" w:rsidRDefault="00D923DF" w:rsidP="000E5A0E">
      <w:pPr>
        <w:pStyle w:val="a3"/>
        <w:numPr>
          <w:ilvl w:val="1"/>
          <w:numId w:val="6"/>
        </w:numPr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0E5A0E">
        <w:rPr>
          <w:sz w:val="26"/>
          <w:szCs w:val="26"/>
        </w:rPr>
        <w:t xml:space="preserve">В подпрограмму </w:t>
      </w:r>
      <w:r w:rsidRPr="000E5A0E">
        <w:rPr>
          <w:rFonts w:eastAsiaTheme="minorHAnsi"/>
          <w:sz w:val="26"/>
          <w:szCs w:val="26"/>
          <w:lang w:eastAsia="en-US"/>
        </w:rPr>
        <w:t>«</w:t>
      </w:r>
      <w:r w:rsidRPr="000E5A0E">
        <w:rPr>
          <w:sz w:val="26"/>
          <w:szCs w:val="26"/>
          <w:lang w:eastAsia="ru-RU"/>
        </w:rPr>
        <w:t>Совершенствование муниципального управления в Калининском сельском поселении Омского муниципального района Омской области на 2014-2025 годы</w:t>
      </w:r>
      <w:r w:rsidRPr="000E5A0E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 w:rsidR="002C37F1">
        <w:rPr>
          <w:rFonts w:eastAsiaTheme="minorHAnsi"/>
          <w:sz w:val="26"/>
          <w:szCs w:val="26"/>
          <w:lang w:eastAsia="en-US"/>
        </w:rPr>
        <w:t>3</w:t>
      </w:r>
      <w:r w:rsidRPr="000E5A0E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D923DF" w:rsidRPr="004B6260" w:rsidRDefault="000E5A0E" w:rsidP="000E5A0E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2B615E">
        <w:rPr>
          <w:rFonts w:eastAsiaTheme="minorHAnsi"/>
          <w:sz w:val="26"/>
          <w:szCs w:val="26"/>
          <w:lang w:eastAsia="en-US"/>
        </w:rPr>
        <w:t>3.</w:t>
      </w:r>
      <w:r w:rsidR="003F506F">
        <w:rPr>
          <w:rFonts w:eastAsiaTheme="minorHAnsi"/>
          <w:sz w:val="26"/>
          <w:szCs w:val="26"/>
          <w:lang w:eastAsia="en-US"/>
        </w:rPr>
        <w:t>1</w:t>
      </w:r>
      <w:r w:rsidR="00D923DF" w:rsidRPr="004B6260">
        <w:rPr>
          <w:rFonts w:eastAsiaTheme="minorHAnsi"/>
          <w:sz w:val="26"/>
          <w:szCs w:val="26"/>
          <w:lang w:eastAsia="en-US"/>
        </w:rPr>
        <w:t xml:space="preserve">. Строку </w:t>
      </w:r>
      <w:r w:rsidR="00D923DF"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="00D923DF"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 w:rsidR="002C37F1">
        <w:rPr>
          <w:rFonts w:eastAsiaTheme="minorHAnsi"/>
          <w:sz w:val="26"/>
          <w:szCs w:val="26"/>
          <w:lang w:eastAsia="en-US"/>
        </w:rPr>
        <w:t>3</w:t>
      </w:r>
      <w:r w:rsidR="00D923DF"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D923DF" w:rsidRPr="00DA34D3" w:rsidTr="00D923DF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D82406" w:rsidRDefault="00D923DF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24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составят – 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71 299 122,30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917 829,10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5 369 009,50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5 126 303,83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6 728 936,52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6 914 936,97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6 438 619,73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533 735,53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5 806 287,02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27 381 293,20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рублей, в том числе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 годам:</w:t>
            </w:r>
          </w:p>
          <w:p w:rsidR="00D923DF" w:rsidRPr="002F289F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5 605 465,04 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007 713,30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E67E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787 928,10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5 224 714,50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4 966 602,83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6 517 356,52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6 779 070,97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6 283 176,73 рубля;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372 227,53</w:t>
            </w:r>
            <w:r w:rsidR="007A63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 5 644 779,02  рубля.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27 219 785,20  рубля,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5 443 957,04 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5 443 957,04 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5 443 957,04 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5 443 957,04 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в 2025 году – 5 443 957,04  рублей. 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– 1 129 901,00 рублей, в том числе по годам: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2014 году – 144 295,00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2015 году – 159 701,00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2016 году – 211 580,00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2017 году – 135 866,00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2018 году – 155 443,00 рублей;</w:t>
            </w:r>
          </w:p>
          <w:p w:rsidR="00D923DF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2019 году – 161 508,00 рублей;</w:t>
            </w:r>
            <w:r w:rsidRPr="0079747D">
              <w:rPr>
                <w:color w:val="000000" w:themeColor="text1"/>
                <w:sz w:val="26"/>
                <w:szCs w:val="26"/>
              </w:rPr>
              <w:br/>
              <w:t>в 2020 году – 161 508,00 рублей.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161 508, 00 рублей,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161 508,00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D923DF" w:rsidRPr="00DA34D3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</w:t>
            </w:r>
          </w:p>
        </w:tc>
      </w:tr>
    </w:tbl>
    <w:p w:rsidR="00D923DF" w:rsidRPr="002B615E" w:rsidRDefault="002B615E" w:rsidP="002B615E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="003F506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923DF" w:rsidRPr="002B615E">
        <w:rPr>
          <w:sz w:val="26"/>
          <w:szCs w:val="26"/>
        </w:rPr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D923DF" w:rsidRPr="004B6260" w:rsidRDefault="00D923DF" w:rsidP="00D923DF">
      <w:pPr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 xml:space="preserve"> «5. Финансовое обеспечение реализации муниципальной программы</w:t>
      </w:r>
    </w:p>
    <w:p w:rsidR="002C37F1" w:rsidRPr="007976BE" w:rsidRDefault="002C37F1" w:rsidP="002C37F1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2406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71 299 122,30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43 917 829,10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2C37F1" w:rsidRPr="007976BE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5 369 009,50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37F1" w:rsidRPr="007976BE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5 126 303,83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2C37F1" w:rsidRPr="007976BE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6 728 936,52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37F1" w:rsidRPr="007976BE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6 914 936,97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37F1" w:rsidRPr="007976BE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6 438 619,73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7 533 735,53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5 806 287,02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C37F1" w:rsidRPr="007976BE" w:rsidRDefault="002C37F1" w:rsidP="002C37F1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27 381 293,20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рублей, в том числе по годам:</w:t>
      </w:r>
    </w:p>
    <w:p w:rsidR="002C37F1" w:rsidRPr="002F289F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5 605 465,04 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37F1" w:rsidRPr="007976BE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37F1" w:rsidRPr="007976BE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37F1" w:rsidRPr="007976BE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C37F1" w:rsidRPr="007976BE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C37F1" w:rsidRPr="007976BE" w:rsidRDefault="002C37F1" w:rsidP="002C37F1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70 007 713,30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42 787 928,10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5 224 714,50 рублей;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4 966 602,83 рублей;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6 517 356,52 рубля;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6 779 070,97 рублей;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6 283 176,73 рубля;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7 372 227,53  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 5 644 779,02  рубля.</w:t>
      </w:r>
    </w:p>
    <w:p w:rsidR="002C37F1" w:rsidRPr="0079747D" w:rsidRDefault="002C37F1" w:rsidP="002C37F1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27 219 785,20  рубля, в том числе по годам: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5 443 957,04  рубля;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5 443 957,04  рубля;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5 443 957,04  рублей;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5 443 957,04  рублей;</w:t>
      </w:r>
    </w:p>
    <w:p w:rsidR="002C37F1" w:rsidRPr="0079747D" w:rsidRDefault="002C37F1" w:rsidP="002C37F1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в 2025 году – 5 443 957,04  рублей. </w:t>
      </w:r>
    </w:p>
    <w:p w:rsidR="002C37F1" w:rsidRPr="0079747D" w:rsidRDefault="002C37F1" w:rsidP="002C37F1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</w:r>
      <w:r w:rsidRPr="0079747D">
        <w:rPr>
          <w:color w:val="000000" w:themeColor="text1"/>
          <w:sz w:val="26"/>
          <w:szCs w:val="26"/>
          <w:lang w:val="en-US"/>
        </w:rPr>
        <w:t>I</w:t>
      </w:r>
      <w:r w:rsidRPr="0079747D">
        <w:rPr>
          <w:color w:val="000000" w:themeColor="text1"/>
          <w:sz w:val="26"/>
          <w:szCs w:val="26"/>
        </w:rPr>
        <w:t xml:space="preserve"> этапа – 1 129 901,00 рублей, в том числе по годам:</w:t>
      </w:r>
    </w:p>
    <w:p w:rsidR="002C37F1" w:rsidRPr="0079747D" w:rsidRDefault="002C37F1" w:rsidP="002C37F1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2014 году – 144 295,00 рублей;</w:t>
      </w:r>
    </w:p>
    <w:p w:rsidR="002C37F1" w:rsidRPr="0079747D" w:rsidRDefault="002C37F1" w:rsidP="002C37F1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2015 году – 159 701,00 рублей;</w:t>
      </w:r>
    </w:p>
    <w:p w:rsidR="002C37F1" w:rsidRPr="0079747D" w:rsidRDefault="002C37F1" w:rsidP="002C37F1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2016 году – 211 580,00 рублей;</w:t>
      </w:r>
    </w:p>
    <w:p w:rsidR="002C37F1" w:rsidRPr="0079747D" w:rsidRDefault="002C37F1" w:rsidP="002C37F1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2017 году – 135 866,00 рублей;</w:t>
      </w:r>
    </w:p>
    <w:p w:rsidR="002C37F1" w:rsidRPr="0079747D" w:rsidRDefault="002C37F1" w:rsidP="002C37F1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2018 году – 155 443,00 рублей;</w:t>
      </w:r>
    </w:p>
    <w:p w:rsidR="002C37F1" w:rsidRDefault="002C37F1" w:rsidP="002C37F1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2019 году – 161 508,00 рублей;</w:t>
      </w:r>
      <w:r w:rsidRPr="0079747D">
        <w:rPr>
          <w:color w:val="000000" w:themeColor="text1"/>
          <w:sz w:val="26"/>
          <w:szCs w:val="26"/>
        </w:rPr>
        <w:br/>
        <w:t>в 2020 году – 161 508,00 рублей.</w:t>
      </w:r>
    </w:p>
    <w:p w:rsidR="002C37F1" w:rsidRPr="0079747D" w:rsidRDefault="002C37F1" w:rsidP="002C37F1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На реализацию </w:t>
      </w:r>
      <w:r w:rsidRPr="0079747D">
        <w:rPr>
          <w:color w:val="000000" w:themeColor="text1"/>
          <w:sz w:val="26"/>
          <w:szCs w:val="26"/>
          <w:lang w:val="en-US"/>
        </w:rPr>
        <w:t>II</w:t>
      </w:r>
      <w:r w:rsidRPr="0079747D">
        <w:rPr>
          <w:color w:val="000000" w:themeColor="text1"/>
          <w:sz w:val="26"/>
          <w:szCs w:val="26"/>
        </w:rPr>
        <w:t xml:space="preserve"> этапа 161 508, 00 рублей, в том числе по годам: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161 508,00 рублей;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2023 году – 0,00 рублей;</w:t>
      </w:r>
    </w:p>
    <w:p w:rsidR="002C37F1" w:rsidRPr="0079747D" w:rsidRDefault="002C37F1" w:rsidP="002C37F1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2C37F1" w:rsidRDefault="002C37F1" w:rsidP="002C37F1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2025 году – 0,00 рублей</w:t>
      </w:r>
      <w:r>
        <w:rPr>
          <w:color w:val="000000" w:themeColor="text1"/>
          <w:sz w:val="26"/>
          <w:szCs w:val="26"/>
        </w:rPr>
        <w:t>.</w:t>
      </w:r>
    </w:p>
    <w:p w:rsidR="003F506F" w:rsidRDefault="003F506F" w:rsidP="003F506F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1.3.3. Раздел 6 «</w:t>
      </w:r>
      <w:r w:rsidRPr="003F506F">
        <w:rPr>
          <w:bCs/>
          <w:color w:val="000000"/>
          <w:sz w:val="26"/>
          <w:szCs w:val="26"/>
          <w:lang w:eastAsia="ru-RU"/>
        </w:rPr>
        <w:t>Описание мероприятий подпрограммы и целевые индикаторы выполнения мероприятий подпрограммы</w:t>
      </w:r>
      <w:r w:rsidRPr="003F506F">
        <w:rPr>
          <w:rFonts w:eastAsiaTheme="minorHAnsi"/>
          <w:sz w:val="26"/>
          <w:szCs w:val="26"/>
          <w:lang w:eastAsia="en-US"/>
        </w:rPr>
        <w:t xml:space="preserve">» добавить  в </w:t>
      </w:r>
      <w:r>
        <w:rPr>
          <w:rFonts w:eastAsiaTheme="minorHAnsi"/>
          <w:sz w:val="26"/>
          <w:szCs w:val="26"/>
          <w:lang w:eastAsia="en-US"/>
        </w:rPr>
        <w:t xml:space="preserve"> строку «</w:t>
      </w:r>
      <w:r w:rsidRPr="003F506F">
        <w:rPr>
          <w:bCs/>
          <w:color w:val="000000"/>
          <w:sz w:val="26"/>
          <w:szCs w:val="26"/>
          <w:lang w:eastAsia="ru-RU"/>
        </w:rPr>
        <w:t>Наименование мероприятия</w:t>
      </w:r>
      <w:r>
        <w:rPr>
          <w:bCs/>
          <w:color w:val="000000"/>
          <w:sz w:val="26"/>
          <w:szCs w:val="26"/>
          <w:lang w:eastAsia="ru-RU"/>
        </w:rPr>
        <w:t>»</w:t>
      </w:r>
      <w:r w:rsidRPr="003F506F">
        <w:rPr>
          <w:color w:val="000000"/>
          <w:sz w:val="26"/>
          <w:szCs w:val="26"/>
          <w:lang w:eastAsia="ru-RU"/>
        </w:rPr>
        <w:t> </w:t>
      </w:r>
      <w:r w:rsidRPr="003F506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следующее мероприятие</w:t>
      </w:r>
      <w:r w:rsidR="00F817A6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3F506F" w:rsidRPr="00F817A6" w:rsidRDefault="003F506F" w:rsidP="00F817A6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расходов на подготовку и прохождение отопительного периода для оплаты потребления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топливно</w:t>
      </w:r>
      <w:proofErr w:type="spellEnd"/>
      <w:r>
        <w:rPr>
          <w:rFonts w:eastAsiaTheme="minorHAnsi"/>
          <w:sz w:val="26"/>
          <w:szCs w:val="26"/>
          <w:lang w:eastAsia="en-US"/>
        </w:rPr>
        <w:t>- энергетических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ресурсов муниципальных учреждений.</w:t>
      </w:r>
    </w:p>
    <w:p w:rsidR="00D923DF" w:rsidRPr="004B6260" w:rsidRDefault="00D923DF" w:rsidP="002C37F1">
      <w:pPr>
        <w:widowControl w:val="0"/>
        <w:autoSpaceDE w:val="0"/>
        <w:spacing w:line="230" w:lineRule="auto"/>
        <w:ind w:firstLine="567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2B571D" w:rsidRPr="000E5A0E" w:rsidRDefault="000E5A0E" w:rsidP="000E5A0E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2B571D" w:rsidRPr="000E5A0E">
        <w:rPr>
          <w:sz w:val="26"/>
          <w:szCs w:val="26"/>
        </w:rPr>
        <w:t xml:space="preserve">В подпрограмму </w:t>
      </w:r>
      <w:r w:rsidR="002B571D" w:rsidRPr="000E5A0E">
        <w:rPr>
          <w:rFonts w:eastAsiaTheme="minorHAnsi"/>
          <w:sz w:val="26"/>
          <w:szCs w:val="26"/>
          <w:lang w:eastAsia="en-US"/>
        </w:rPr>
        <w:t>«</w:t>
      </w:r>
      <w:r w:rsidR="002D2533">
        <w:rPr>
          <w:sz w:val="26"/>
          <w:szCs w:val="26"/>
          <w:lang w:eastAsia="ru-RU"/>
        </w:rPr>
        <w:t>У</w:t>
      </w:r>
      <w:r w:rsidR="002B571D" w:rsidRPr="000E5A0E">
        <w:rPr>
          <w:color w:val="000000"/>
          <w:sz w:val="26"/>
          <w:szCs w:val="26"/>
          <w:lang w:eastAsia="ru-RU"/>
        </w:rPr>
        <w:t>правление муниципальной собственностью Калининского сельского поселения Омского муниципального района Омской области</w:t>
      </w:r>
      <w:r w:rsidR="00513610" w:rsidRPr="000E5A0E">
        <w:rPr>
          <w:color w:val="000000"/>
          <w:sz w:val="26"/>
          <w:szCs w:val="26"/>
          <w:lang w:eastAsia="ru-RU"/>
        </w:rPr>
        <w:t xml:space="preserve"> на 2014-2025 годы</w:t>
      </w:r>
      <w:r w:rsidR="002B571D" w:rsidRPr="000E5A0E">
        <w:rPr>
          <w:rFonts w:eastAsiaTheme="minorHAnsi"/>
          <w:sz w:val="26"/>
          <w:szCs w:val="26"/>
          <w:lang w:eastAsia="en-US"/>
        </w:rPr>
        <w:t>» (далее подпрограмма № 7) муниципальной программы внести следующие изменения:</w:t>
      </w:r>
    </w:p>
    <w:p w:rsidR="002B571D" w:rsidRPr="004B6260" w:rsidRDefault="002B571D" w:rsidP="000E5A0E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 w:rsidR="000E5A0E">
        <w:rPr>
          <w:rFonts w:eastAsiaTheme="minorHAnsi"/>
          <w:sz w:val="26"/>
          <w:szCs w:val="26"/>
          <w:lang w:eastAsia="en-US"/>
        </w:rPr>
        <w:t>1.4.1.</w:t>
      </w:r>
      <w:r w:rsidRPr="004B6260">
        <w:rPr>
          <w:rFonts w:eastAsiaTheme="minorHAnsi"/>
          <w:sz w:val="26"/>
          <w:szCs w:val="26"/>
          <w:lang w:eastAsia="en-US"/>
        </w:rPr>
        <w:t xml:space="preserve">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2B571D" w:rsidRPr="00E27A1D" w:rsidTr="002B571D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D82406" w:rsidRDefault="002B571D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составят – 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661 173,12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623 673,12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146 044,22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218 928,90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167 500,00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83 700</w:t>
            </w:r>
            <w:r w:rsidR="009A0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–7 500,00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37 500,00  рублей,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7 500,00 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661 173,12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623 673,12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 в том числе по годам: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146 044,22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218 928,90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167 500,00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2C37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83 700,00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2020 году –7 500,00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594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37 500,00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7 500,00  рублей.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F334B7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F334B7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2B571D" w:rsidRPr="00E27A1D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2B571D" w:rsidRPr="000E5A0E" w:rsidRDefault="002B571D" w:rsidP="000E5A0E">
      <w:pPr>
        <w:pStyle w:val="a3"/>
        <w:numPr>
          <w:ilvl w:val="2"/>
          <w:numId w:val="6"/>
        </w:numPr>
        <w:ind w:left="0" w:firstLine="566"/>
        <w:jc w:val="both"/>
        <w:rPr>
          <w:sz w:val="26"/>
          <w:szCs w:val="26"/>
        </w:rPr>
      </w:pPr>
      <w:r w:rsidRPr="000E5A0E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2B571D" w:rsidRPr="004B6260" w:rsidRDefault="002B571D" w:rsidP="002B571D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8B48C4" w:rsidRPr="00F334B7" w:rsidRDefault="008B48C4" w:rsidP="008B48C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661 173,12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623 673,12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 в том числе по годам: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146 044,22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218 928,90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167 500,00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83 700,00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–7 500,00 рублей.</w:t>
      </w:r>
    </w:p>
    <w:p w:rsidR="008B48C4" w:rsidRPr="00F334B7" w:rsidRDefault="008B48C4" w:rsidP="008B48C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37 500,00  рублей, в том числе по годам: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7 500,00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7 500,00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7 500,00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7 500,00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7 500,00  рублей.</w:t>
      </w:r>
    </w:p>
    <w:p w:rsidR="008B48C4" w:rsidRPr="00F334B7" w:rsidRDefault="008B48C4" w:rsidP="008B48C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661 173,12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рублей, из них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623 673,12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146 044,22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218 928,90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167 500,00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83 700,00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–7 500,00 рублей.</w:t>
      </w:r>
    </w:p>
    <w:p w:rsidR="008B48C4" w:rsidRPr="00F334B7" w:rsidRDefault="008B48C4" w:rsidP="008B48C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37 500,00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7 500,00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7 500,00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7 500,00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7 500,00 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7 500,00  рублей.</w:t>
      </w:r>
    </w:p>
    <w:p w:rsidR="008B48C4" w:rsidRPr="00F334B7" w:rsidRDefault="008B48C4" w:rsidP="008B48C4">
      <w:pPr>
        <w:ind w:firstLine="708"/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F334B7">
        <w:rPr>
          <w:color w:val="000000" w:themeColor="text1"/>
          <w:sz w:val="26"/>
          <w:szCs w:val="26"/>
          <w:lang w:val="en-US"/>
        </w:rPr>
        <w:t>I</w:t>
      </w:r>
      <w:r w:rsidRPr="00F334B7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8B48C4" w:rsidRPr="00F334B7" w:rsidRDefault="008B48C4" w:rsidP="008B48C4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2014 году – 0,00 рублей;</w:t>
      </w:r>
    </w:p>
    <w:p w:rsidR="008B48C4" w:rsidRPr="00F334B7" w:rsidRDefault="008B48C4" w:rsidP="008B48C4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2015 году – 0,00 рублей;</w:t>
      </w:r>
    </w:p>
    <w:p w:rsidR="008B48C4" w:rsidRPr="00F334B7" w:rsidRDefault="008B48C4" w:rsidP="008B48C4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2016 году – 0,00 рублей;</w:t>
      </w:r>
    </w:p>
    <w:p w:rsidR="008B48C4" w:rsidRPr="00F334B7" w:rsidRDefault="008B48C4" w:rsidP="008B48C4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2017 году – 0,00 рублей;</w:t>
      </w:r>
    </w:p>
    <w:p w:rsidR="008B48C4" w:rsidRPr="00F334B7" w:rsidRDefault="008B48C4" w:rsidP="008B48C4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2018 году – 0,00 рублей;</w:t>
      </w:r>
    </w:p>
    <w:p w:rsidR="008B48C4" w:rsidRPr="00F334B7" w:rsidRDefault="008B48C4" w:rsidP="008B48C4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2019 году – 0,00 рублей;</w:t>
      </w:r>
      <w:r w:rsidRPr="00F334B7">
        <w:rPr>
          <w:color w:val="000000" w:themeColor="text1"/>
          <w:sz w:val="26"/>
          <w:szCs w:val="26"/>
        </w:rPr>
        <w:br/>
        <w:t>в 2020 году – 0,00 рублей.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8B48C4" w:rsidRPr="00F334B7" w:rsidRDefault="008B48C4" w:rsidP="008B48C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8B48C4" w:rsidRDefault="008B48C4" w:rsidP="008B48C4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2025 году – 0,00 рублей.</w:t>
      </w:r>
    </w:p>
    <w:p w:rsidR="002B571D" w:rsidRDefault="002B571D" w:rsidP="008B48C4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B83CB8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6C349A" w:rsidRDefault="006C349A" w:rsidP="008B48C4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</w:p>
    <w:p w:rsidR="006C349A" w:rsidRPr="000E5A0E" w:rsidRDefault="006C349A" w:rsidP="006C349A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0E5A0E">
        <w:rPr>
          <w:sz w:val="26"/>
          <w:szCs w:val="26"/>
        </w:rPr>
        <w:t xml:space="preserve">В подпрограмму </w:t>
      </w:r>
      <w:r w:rsidRPr="000E5A0E">
        <w:rPr>
          <w:rFonts w:eastAsiaTheme="minorHAnsi"/>
          <w:sz w:val="26"/>
          <w:szCs w:val="26"/>
          <w:lang w:eastAsia="en-US"/>
        </w:rPr>
        <w:t>«</w:t>
      </w:r>
      <w:r>
        <w:rPr>
          <w:sz w:val="26"/>
          <w:szCs w:val="26"/>
          <w:lang w:eastAsia="ru-RU"/>
        </w:rPr>
        <w:t xml:space="preserve">Организация мероприятий по осуществлению </w:t>
      </w:r>
      <w:proofErr w:type="gramStart"/>
      <w:r>
        <w:rPr>
          <w:sz w:val="26"/>
          <w:szCs w:val="26"/>
          <w:lang w:eastAsia="ru-RU"/>
        </w:rPr>
        <w:t>части переданных полномочий Калининского сельского поселения</w:t>
      </w:r>
      <w:r w:rsidRPr="000E5A0E">
        <w:rPr>
          <w:color w:val="000000"/>
          <w:sz w:val="26"/>
          <w:szCs w:val="26"/>
          <w:lang w:eastAsia="ru-RU"/>
        </w:rPr>
        <w:t xml:space="preserve"> Омского муниципального района Омской области</w:t>
      </w:r>
      <w:proofErr w:type="gramEnd"/>
      <w:r w:rsidRPr="000E5A0E">
        <w:rPr>
          <w:color w:val="000000"/>
          <w:sz w:val="26"/>
          <w:szCs w:val="26"/>
          <w:lang w:eastAsia="ru-RU"/>
        </w:rPr>
        <w:t xml:space="preserve"> на 2014-2025 годы</w:t>
      </w:r>
      <w:r w:rsidRPr="000E5A0E">
        <w:rPr>
          <w:rFonts w:eastAsiaTheme="minorHAnsi"/>
          <w:sz w:val="26"/>
          <w:szCs w:val="26"/>
          <w:lang w:eastAsia="en-US"/>
        </w:rPr>
        <w:t>» (далее подпрограмма № 7) муниципальной программы внести следующие изменения:</w:t>
      </w:r>
    </w:p>
    <w:p w:rsidR="006C349A" w:rsidRPr="004B6260" w:rsidRDefault="006C349A" w:rsidP="006C349A">
      <w:pPr>
        <w:pStyle w:val="a3"/>
        <w:tabs>
          <w:tab w:val="left" w:pos="993"/>
        </w:tabs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1.5.1.</w:t>
      </w:r>
      <w:r w:rsidRPr="004B6260">
        <w:rPr>
          <w:rFonts w:eastAsiaTheme="minorHAnsi"/>
          <w:sz w:val="26"/>
          <w:szCs w:val="26"/>
          <w:lang w:eastAsia="en-US"/>
        </w:rPr>
        <w:t xml:space="preserve">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6C349A" w:rsidRPr="00E27A1D" w:rsidTr="00B63526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9A" w:rsidRPr="00D82406" w:rsidRDefault="006C349A" w:rsidP="00B63526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составят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5 288 524,92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2 642 271,77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 в том числе по годам: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660 044,28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60 449,40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42 686,37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314 784,21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1 011 756,88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552 550,63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2 646 253,15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529 250,63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529 250,63</w:t>
            </w:r>
            <w:r w:rsidR="00E84626"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529 250,63</w:t>
            </w:r>
            <w:r w:rsidR="00E84626"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529 250,63</w:t>
            </w:r>
            <w:r w:rsidR="00E84626"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529 250,63</w:t>
            </w:r>
            <w:r w:rsidR="00E84626"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рублей.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4 743 524,92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2 097 271,77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 в том числе по годам: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660 044,28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60 449,40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42 686,37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289 784,21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491 756,88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552 550,63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рублей.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2 646 253,15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="00E84626"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="00E84626"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="00E84626"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 w:rsidR="00E846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="00E84626"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рублей.</w:t>
            </w:r>
          </w:p>
          <w:p w:rsidR="006C349A" w:rsidRPr="00F334B7" w:rsidRDefault="006C349A" w:rsidP="00B6352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</w:t>
            </w:r>
            <w:r w:rsidR="00E84626">
              <w:rPr>
                <w:color w:val="000000" w:themeColor="text1"/>
                <w:sz w:val="26"/>
                <w:szCs w:val="26"/>
              </w:rPr>
              <w:t>545 000,00</w:t>
            </w:r>
            <w:r w:rsidRPr="00F334B7">
              <w:rPr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F334B7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color w:val="000000" w:themeColor="text1"/>
                <w:sz w:val="26"/>
                <w:szCs w:val="26"/>
              </w:rPr>
              <w:t xml:space="preserve"> этапа – </w:t>
            </w:r>
            <w:r w:rsidR="00E84626">
              <w:rPr>
                <w:color w:val="000000" w:themeColor="text1"/>
                <w:sz w:val="26"/>
                <w:szCs w:val="26"/>
              </w:rPr>
              <w:t xml:space="preserve">545 000,00 </w:t>
            </w:r>
            <w:r w:rsidRPr="00F334B7">
              <w:rPr>
                <w:color w:val="000000" w:themeColor="text1"/>
                <w:sz w:val="26"/>
                <w:szCs w:val="26"/>
              </w:rPr>
              <w:t>рублей, в том числе по годам:</w:t>
            </w:r>
          </w:p>
          <w:p w:rsidR="006C349A" w:rsidRPr="00F334B7" w:rsidRDefault="006C349A" w:rsidP="00B6352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6C349A" w:rsidRPr="00F334B7" w:rsidRDefault="006C349A" w:rsidP="00B6352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6C349A" w:rsidRPr="00F334B7" w:rsidRDefault="006C349A" w:rsidP="00B6352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6C349A" w:rsidRPr="00F334B7" w:rsidRDefault="006C349A" w:rsidP="00B6352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6C349A" w:rsidRPr="00F334B7" w:rsidRDefault="006C349A" w:rsidP="00B6352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 xml:space="preserve">в 2018 году – </w:t>
            </w:r>
            <w:r w:rsidR="00E84626">
              <w:rPr>
                <w:color w:val="000000" w:themeColor="text1"/>
                <w:sz w:val="26"/>
                <w:szCs w:val="26"/>
              </w:rPr>
              <w:t>25 000</w:t>
            </w:r>
            <w:r w:rsidRPr="00F334B7">
              <w:rPr>
                <w:color w:val="000000" w:themeColor="text1"/>
                <w:sz w:val="26"/>
                <w:szCs w:val="26"/>
              </w:rPr>
              <w:t>,00 рублей;</w:t>
            </w:r>
          </w:p>
          <w:p w:rsidR="006C349A" w:rsidRPr="00F334B7" w:rsidRDefault="006C349A" w:rsidP="00B6352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 xml:space="preserve">в 2019 году – </w:t>
            </w:r>
            <w:r w:rsidR="00E84626">
              <w:rPr>
                <w:color w:val="000000" w:themeColor="text1"/>
                <w:sz w:val="26"/>
                <w:szCs w:val="26"/>
              </w:rPr>
              <w:t>520 000</w:t>
            </w:r>
            <w:r w:rsidRPr="00F334B7">
              <w:rPr>
                <w:color w:val="000000" w:themeColor="text1"/>
                <w:sz w:val="26"/>
                <w:szCs w:val="26"/>
              </w:rPr>
              <w:t>,00 рублей;</w:t>
            </w:r>
            <w:r w:rsidRPr="00F334B7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6C349A" w:rsidRPr="00F334B7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2024 году – 0,00 рублей;</w:t>
            </w:r>
          </w:p>
          <w:p w:rsidR="006C349A" w:rsidRPr="00E27A1D" w:rsidRDefault="006C349A" w:rsidP="00B63526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6C349A" w:rsidRPr="000E5A0E" w:rsidRDefault="006C349A" w:rsidP="006C349A">
      <w:pPr>
        <w:pStyle w:val="a3"/>
        <w:numPr>
          <w:ilvl w:val="2"/>
          <w:numId w:val="6"/>
        </w:numPr>
        <w:ind w:left="0" w:firstLine="566"/>
        <w:jc w:val="both"/>
        <w:rPr>
          <w:sz w:val="26"/>
          <w:szCs w:val="26"/>
        </w:rPr>
      </w:pPr>
      <w:r w:rsidRPr="000E5A0E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6C349A" w:rsidRPr="004B6260" w:rsidRDefault="006C349A" w:rsidP="006C349A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692DB3" w:rsidRPr="00F334B7" w:rsidRDefault="00692DB3" w:rsidP="00692DB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5 288 524,92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2 642 271,77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 в том числе по годам: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660 044,28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60 449,40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42 686,37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314 784,21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1 011 756,88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552 550,63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92DB3" w:rsidRPr="00F334B7" w:rsidRDefault="00692DB3" w:rsidP="00692DB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2 646 253,15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529 250,63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529 250,63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529 250,63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529 250,63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529 250,63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рублей.</w:t>
      </w:r>
    </w:p>
    <w:p w:rsidR="00692DB3" w:rsidRPr="00F334B7" w:rsidRDefault="00692DB3" w:rsidP="00692DB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4 743 524,92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2 097 271,77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660 044,28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60 449,40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42 686,37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289 784,21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491 756,88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552 550,63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</w:t>
      </w:r>
    </w:p>
    <w:p w:rsidR="00692DB3" w:rsidRPr="00F334B7" w:rsidRDefault="00692DB3" w:rsidP="00692DB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2 646 253,15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рублей.</w:t>
      </w:r>
    </w:p>
    <w:p w:rsidR="00692DB3" w:rsidRPr="00F334B7" w:rsidRDefault="00692DB3" w:rsidP="00692DB3">
      <w:pPr>
        <w:ind w:firstLine="708"/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</w:t>
      </w:r>
      <w:r>
        <w:rPr>
          <w:color w:val="000000" w:themeColor="text1"/>
          <w:sz w:val="26"/>
          <w:szCs w:val="26"/>
        </w:rPr>
        <w:t>545 000,00</w:t>
      </w:r>
      <w:r w:rsidRPr="00F334B7">
        <w:rPr>
          <w:color w:val="000000" w:themeColor="text1"/>
          <w:sz w:val="26"/>
          <w:szCs w:val="26"/>
        </w:rPr>
        <w:t xml:space="preserve">  рублей, из них на реализацию </w:t>
      </w:r>
      <w:r w:rsidRPr="00F334B7">
        <w:rPr>
          <w:color w:val="000000" w:themeColor="text1"/>
          <w:sz w:val="26"/>
          <w:szCs w:val="26"/>
          <w:lang w:val="en-US"/>
        </w:rPr>
        <w:t>I</w:t>
      </w:r>
      <w:r w:rsidRPr="00F334B7">
        <w:rPr>
          <w:color w:val="000000" w:themeColor="text1"/>
          <w:sz w:val="26"/>
          <w:szCs w:val="26"/>
        </w:rPr>
        <w:t xml:space="preserve"> этапа – </w:t>
      </w:r>
      <w:r>
        <w:rPr>
          <w:color w:val="000000" w:themeColor="text1"/>
          <w:sz w:val="26"/>
          <w:szCs w:val="26"/>
        </w:rPr>
        <w:t xml:space="preserve">545 000,00 </w:t>
      </w:r>
      <w:r w:rsidRPr="00F334B7">
        <w:rPr>
          <w:color w:val="000000" w:themeColor="text1"/>
          <w:sz w:val="26"/>
          <w:szCs w:val="26"/>
        </w:rPr>
        <w:t>рублей, в том числе по годам:</w:t>
      </w:r>
    </w:p>
    <w:p w:rsidR="00692DB3" w:rsidRPr="00F334B7" w:rsidRDefault="00692DB3" w:rsidP="00692DB3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2014 году – 0,00 рублей;</w:t>
      </w:r>
    </w:p>
    <w:p w:rsidR="00692DB3" w:rsidRPr="00F334B7" w:rsidRDefault="00692DB3" w:rsidP="00692DB3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2015 году – 0,00 рублей;</w:t>
      </w:r>
    </w:p>
    <w:p w:rsidR="00692DB3" w:rsidRPr="00F334B7" w:rsidRDefault="00692DB3" w:rsidP="00692DB3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2016 году – 0,00 рублей;</w:t>
      </w:r>
    </w:p>
    <w:p w:rsidR="00692DB3" w:rsidRPr="00F334B7" w:rsidRDefault="00692DB3" w:rsidP="00692DB3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2017 году – 0,00 рублей;</w:t>
      </w:r>
    </w:p>
    <w:p w:rsidR="00692DB3" w:rsidRPr="00F334B7" w:rsidRDefault="00692DB3" w:rsidP="00692DB3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 xml:space="preserve">в 2018 году – </w:t>
      </w:r>
      <w:r>
        <w:rPr>
          <w:color w:val="000000" w:themeColor="text1"/>
          <w:sz w:val="26"/>
          <w:szCs w:val="26"/>
        </w:rPr>
        <w:t>25 000</w:t>
      </w:r>
      <w:r w:rsidRPr="00F334B7">
        <w:rPr>
          <w:color w:val="000000" w:themeColor="text1"/>
          <w:sz w:val="26"/>
          <w:szCs w:val="26"/>
        </w:rPr>
        <w:t>,00 рублей;</w:t>
      </w:r>
    </w:p>
    <w:p w:rsidR="00692DB3" w:rsidRPr="00F334B7" w:rsidRDefault="00692DB3" w:rsidP="00692DB3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lastRenderedPageBreak/>
        <w:t xml:space="preserve">в 2019 году – </w:t>
      </w:r>
      <w:r>
        <w:rPr>
          <w:color w:val="000000" w:themeColor="text1"/>
          <w:sz w:val="26"/>
          <w:szCs w:val="26"/>
        </w:rPr>
        <w:t>520 000</w:t>
      </w:r>
      <w:r w:rsidRPr="00F334B7">
        <w:rPr>
          <w:color w:val="000000" w:themeColor="text1"/>
          <w:sz w:val="26"/>
          <w:szCs w:val="26"/>
        </w:rPr>
        <w:t>,00 рублей;</w:t>
      </w:r>
      <w:r w:rsidRPr="00F334B7">
        <w:rPr>
          <w:color w:val="000000" w:themeColor="text1"/>
          <w:sz w:val="26"/>
          <w:szCs w:val="26"/>
        </w:rPr>
        <w:br/>
        <w:t>в 2020 году – 0,00 рублей.</w:t>
      </w:r>
    </w:p>
    <w:p w:rsidR="00692DB3" w:rsidRPr="00F334B7" w:rsidRDefault="00692DB3" w:rsidP="00692DB3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692DB3" w:rsidRPr="00F334B7" w:rsidRDefault="00692DB3" w:rsidP="00692DB3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6C349A" w:rsidRDefault="00692DB3" w:rsidP="00692DB3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2025 году – 0,00 рублей.</w:t>
      </w:r>
    </w:p>
    <w:p w:rsidR="006C349A" w:rsidRPr="00B83CB8" w:rsidRDefault="006C349A" w:rsidP="00692DB3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B83CB8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  <w:r w:rsidR="00692DB3">
        <w:rPr>
          <w:sz w:val="26"/>
          <w:szCs w:val="26"/>
        </w:rPr>
        <w:t>.</w:t>
      </w:r>
    </w:p>
    <w:p w:rsidR="00441329" w:rsidRPr="00B83CB8" w:rsidRDefault="000E5A0E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441329" w:rsidRPr="00B83CB8">
        <w:rPr>
          <w:sz w:val="26"/>
          <w:szCs w:val="26"/>
        </w:rPr>
        <w:t xml:space="preserve">. Приложение № 1 </w:t>
      </w:r>
      <w:r w:rsidR="00441329"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="00441329" w:rsidRPr="00B83CB8">
        <w:rPr>
          <w:bCs/>
          <w:sz w:val="26"/>
          <w:szCs w:val="26"/>
        </w:rPr>
        <w:t xml:space="preserve">» к муниципальной программе изложить в новой редакции согласно </w:t>
      </w:r>
      <w:r w:rsidR="00B83CB8">
        <w:rPr>
          <w:bCs/>
          <w:sz w:val="26"/>
          <w:szCs w:val="26"/>
        </w:rPr>
        <w:t xml:space="preserve">   </w:t>
      </w:r>
      <w:r w:rsidR="00441329" w:rsidRPr="00B83CB8">
        <w:rPr>
          <w:bCs/>
          <w:sz w:val="26"/>
          <w:szCs w:val="26"/>
        </w:rPr>
        <w:t xml:space="preserve"> приложению № 1  к настоящему постановлению.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B83CB8">
        <w:rPr>
          <w:sz w:val="26"/>
          <w:szCs w:val="26"/>
        </w:rPr>
        <w:t xml:space="preserve">Приложение № 2 </w:t>
      </w:r>
      <w:r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B83CB8">
        <w:rPr>
          <w:bCs/>
          <w:sz w:val="26"/>
          <w:szCs w:val="26"/>
        </w:rPr>
        <w:t>» к муниципальной программе изложить в нов</w:t>
      </w:r>
      <w:r w:rsidR="00845D38">
        <w:rPr>
          <w:bCs/>
          <w:sz w:val="26"/>
          <w:szCs w:val="26"/>
        </w:rPr>
        <w:t xml:space="preserve">ой редакции согласно  </w:t>
      </w:r>
      <w:r w:rsidRPr="00B83CB8">
        <w:rPr>
          <w:bCs/>
          <w:sz w:val="26"/>
          <w:szCs w:val="26"/>
        </w:rPr>
        <w:t>приложению № 2  к настоящему постановлению.</w:t>
      </w:r>
    </w:p>
    <w:p w:rsidR="00441329" w:rsidRPr="00B83CB8" w:rsidRDefault="000E5A0E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441329" w:rsidRPr="00B83CB8">
        <w:rPr>
          <w:bCs/>
          <w:sz w:val="26"/>
          <w:szCs w:val="26"/>
        </w:rPr>
        <w:t xml:space="preserve">. </w:t>
      </w:r>
      <w:r w:rsidR="00441329" w:rsidRPr="00B83CB8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B53FCE" w:rsidRPr="00B53FCE" w:rsidRDefault="000E5A0E" w:rsidP="00B53FCE">
      <w:pPr>
        <w:tabs>
          <w:tab w:val="left" w:pos="180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1329" w:rsidRPr="00B53FCE">
        <w:rPr>
          <w:sz w:val="26"/>
          <w:szCs w:val="26"/>
        </w:rPr>
        <w:t xml:space="preserve">. </w:t>
      </w:r>
      <w:r w:rsidR="00B53FCE" w:rsidRPr="00B53FCE">
        <w:rPr>
          <w:sz w:val="26"/>
          <w:szCs w:val="26"/>
        </w:rPr>
        <w:t xml:space="preserve">Обеспечить опубликование настоящего постановления в газете «Омский </w:t>
      </w:r>
      <w:r w:rsidR="00BB46A5">
        <w:rPr>
          <w:sz w:val="26"/>
          <w:szCs w:val="26"/>
        </w:rPr>
        <w:t>муниципальный вестник</w:t>
      </w:r>
      <w:r w:rsidR="00B53FCE" w:rsidRPr="00B53FCE">
        <w:rPr>
          <w:sz w:val="26"/>
          <w:szCs w:val="26"/>
        </w:rPr>
        <w:t>», обеспечить его размещение на официальном сайте Калининского сельского  поселения Омского муниципального района Омской области в информационно-телекоммуникационной сети «Интернет».</w:t>
      </w:r>
    </w:p>
    <w:p w:rsidR="004055D8" w:rsidRDefault="004055D8" w:rsidP="00D923DF">
      <w:pPr>
        <w:rPr>
          <w:sz w:val="26"/>
          <w:szCs w:val="26"/>
        </w:rPr>
      </w:pPr>
    </w:p>
    <w:p w:rsidR="004055D8" w:rsidRDefault="004055D8" w:rsidP="00D923DF">
      <w:pPr>
        <w:rPr>
          <w:sz w:val="26"/>
          <w:szCs w:val="26"/>
        </w:rPr>
      </w:pPr>
    </w:p>
    <w:p w:rsidR="00B53FCE" w:rsidRDefault="00D9586A" w:rsidP="00D923DF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В.А. Бурдыга</w:t>
      </w: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sectPr w:rsidR="00692DB3" w:rsidSect="004E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2104EB"/>
    <w:multiLevelType w:val="multilevel"/>
    <w:tmpl w:val="CCFEBC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79040E4"/>
    <w:multiLevelType w:val="multilevel"/>
    <w:tmpl w:val="BBB82088"/>
    <w:lvl w:ilvl="0">
      <w:start w:val="2"/>
      <w:numFmt w:val="decimal"/>
      <w:lvlText w:val="%1."/>
      <w:lvlJc w:val="left"/>
      <w:pPr>
        <w:ind w:left="1633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059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67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eastAsia="Times New Roman" w:hint="default"/>
      </w:rPr>
    </w:lvl>
  </w:abstractNum>
  <w:abstractNum w:abstractNumId="3">
    <w:nsid w:val="3A156F49"/>
    <w:multiLevelType w:val="multilevel"/>
    <w:tmpl w:val="4D46D41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60D34909"/>
    <w:multiLevelType w:val="multilevel"/>
    <w:tmpl w:val="2FBA43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5">
    <w:nsid w:val="6F197119"/>
    <w:multiLevelType w:val="multilevel"/>
    <w:tmpl w:val="37C4DE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D5"/>
    <w:rsid w:val="000210EC"/>
    <w:rsid w:val="00052446"/>
    <w:rsid w:val="000720FB"/>
    <w:rsid w:val="000949FC"/>
    <w:rsid w:val="000A0533"/>
    <w:rsid w:val="000A1B35"/>
    <w:rsid w:val="000E5A0E"/>
    <w:rsid w:val="000E64E3"/>
    <w:rsid w:val="00123785"/>
    <w:rsid w:val="00144155"/>
    <w:rsid w:val="00144456"/>
    <w:rsid w:val="00165A63"/>
    <w:rsid w:val="00170F13"/>
    <w:rsid w:val="00180B9F"/>
    <w:rsid w:val="002208F6"/>
    <w:rsid w:val="00273D49"/>
    <w:rsid w:val="002A44EB"/>
    <w:rsid w:val="002B571D"/>
    <w:rsid w:val="002B615E"/>
    <w:rsid w:val="002C37F1"/>
    <w:rsid w:val="002D0D66"/>
    <w:rsid w:val="002D2533"/>
    <w:rsid w:val="00303BF5"/>
    <w:rsid w:val="00310AEC"/>
    <w:rsid w:val="003222CB"/>
    <w:rsid w:val="00336C48"/>
    <w:rsid w:val="00373A3A"/>
    <w:rsid w:val="003F506F"/>
    <w:rsid w:val="004055D8"/>
    <w:rsid w:val="00431BE4"/>
    <w:rsid w:val="00441329"/>
    <w:rsid w:val="0046075F"/>
    <w:rsid w:val="004717F7"/>
    <w:rsid w:val="0047352B"/>
    <w:rsid w:val="004A17E0"/>
    <w:rsid w:val="004B6260"/>
    <w:rsid w:val="004C281D"/>
    <w:rsid w:val="004D3089"/>
    <w:rsid w:val="004E3BBE"/>
    <w:rsid w:val="00510125"/>
    <w:rsid w:val="00513610"/>
    <w:rsid w:val="005259D3"/>
    <w:rsid w:val="00534E6B"/>
    <w:rsid w:val="00543004"/>
    <w:rsid w:val="00546541"/>
    <w:rsid w:val="00594F82"/>
    <w:rsid w:val="005A6DF4"/>
    <w:rsid w:val="005A7779"/>
    <w:rsid w:val="005F3B8D"/>
    <w:rsid w:val="0061347D"/>
    <w:rsid w:val="006608FD"/>
    <w:rsid w:val="00692DB3"/>
    <w:rsid w:val="006A0CC5"/>
    <w:rsid w:val="006C349A"/>
    <w:rsid w:val="006D42ED"/>
    <w:rsid w:val="0071621F"/>
    <w:rsid w:val="0072576E"/>
    <w:rsid w:val="00743F7D"/>
    <w:rsid w:val="00767842"/>
    <w:rsid w:val="007809E4"/>
    <w:rsid w:val="0079583C"/>
    <w:rsid w:val="007A63CE"/>
    <w:rsid w:val="007A7732"/>
    <w:rsid w:val="00834CE0"/>
    <w:rsid w:val="008351F7"/>
    <w:rsid w:val="008419EE"/>
    <w:rsid w:val="00845D38"/>
    <w:rsid w:val="008748F7"/>
    <w:rsid w:val="00894CBA"/>
    <w:rsid w:val="008B48C4"/>
    <w:rsid w:val="008F5425"/>
    <w:rsid w:val="00902895"/>
    <w:rsid w:val="00931387"/>
    <w:rsid w:val="009A0543"/>
    <w:rsid w:val="009C649A"/>
    <w:rsid w:val="009C672A"/>
    <w:rsid w:val="009E6631"/>
    <w:rsid w:val="009F70E3"/>
    <w:rsid w:val="00A22E16"/>
    <w:rsid w:val="00A251CA"/>
    <w:rsid w:val="00A96656"/>
    <w:rsid w:val="00AA3AB9"/>
    <w:rsid w:val="00B01007"/>
    <w:rsid w:val="00B33A04"/>
    <w:rsid w:val="00B53FCE"/>
    <w:rsid w:val="00B7560E"/>
    <w:rsid w:val="00B83CB8"/>
    <w:rsid w:val="00BB2914"/>
    <w:rsid w:val="00BB46A5"/>
    <w:rsid w:val="00C10356"/>
    <w:rsid w:val="00C31B5B"/>
    <w:rsid w:val="00C83C89"/>
    <w:rsid w:val="00C97FAD"/>
    <w:rsid w:val="00CF6776"/>
    <w:rsid w:val="00D336BB"/>
    <w:rsid w:val="00D41F84"/>
    <w:rsid w:val="00D52E80"/>
    <w:rsid w:val="00D767C6"/>
    <w:rsid w:val="00D77350"/>
    <w:rsid w:val="00D923DF"/>
    <w:rsid w:val="00D9586A"/>
    <w:rsid w:val="00DA3764"/>
    <w:rsid w:val="00DB3323"/>
    <w:rsid w:val="00DC5912"/>
    <w:rsid w:val="00DD590A"/>
    <w:rsid w:val="00DE7642"/>
    <w:rsid w:val="00E15376"/>
    <w:rsid w:val="00E6159C"/>
    <w:rsid w:val="00E67E7A"/>
    <w:rsid w:val="00E729C3"/>
    <w:rsid w:val="00E84626"/>
    <w:rsid w:val="00E94DF0"/>
    <w:rsid w:val="00F14C30"/>
    <w:rsid w:val="00F564D5"/>
    <w:rsid w:val="00F817A6"/>
    <w:rsid w:val="00FD0CB9"/>
    <w:rsid w:val="00FD48E6"/>
    <w:rsid w:val="00FE0B3D"/>
    <w:rsid w:val="00F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159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9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6159C"/>
    <w:pPr>
      <w:ind w:left="720"/>
      <w:contextualSpacing/>
    </w:pPr>
  </w:style>
  <w:style w:type="character" w:styleId="a4">
    <w:name w:val="Strong"/>
    <w:basedOn w:val="a0"/>
    <w:uiPriority w:val="22"/>
    <w:qFormat/>
    <w:rsid w:val="00E6159C"/>
    <w:rPr>
      <w:b/>
      <w:bCs/>
    </w:rPr>
  </w:style>
  <w:style w:type="paragraph" w:customStyle="1" w:styleId="a5">
    <w:name w:val="Прижатый влево"/>
    <w:basedOn w:val="a"/>
    <w:next w:val="a"/>
    <w:rsid w:val="00E6159C"/>
    <w:pPr>
      <w:widowControl w:val="0"/>
      <w:autoSpaceDE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7596-430F-4702-9799-122EF3DA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2019-10-28T09:10:00Z</cp:lastPrinted>
  <dcterms:created xsi:type="dcterms:W3CDTF">2019-10-28T03:18:00Z</dcterms:created>
  <dcterms:modified xsi:type="dcterms:W3CDTF">2019-10-28T09:10:00Z</dcterms:modified>
</cp:coreProperties>
</file>